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DB9EC" w14:textId="77777777" w:rsidR="00B53E90" w:rsidRPr="00AF07C9" w:rsidRDefault="00B53E90" w:rsidP="00B53E90">
      <w:pPr>
        <w:rPr>
          <w:rFonts w:ascii="Arial" w:hAnsi="Arial" w:cs="Arial"/>
          <w:b/>
          <w:bCs/>
          <w:color w:val="45B0E1" w:themeColor="accent1" w:themeTint="99"/>
        </w:rPr>
      </w:pPr>
      <w:r w:rsidRPr="00AF07C9">
        <w:rPr>
          <w:rFonts w:ascii="Arial" w:hAnsi="Arial" w:cs="Arial"/>
          <w:b/>
          <w:bCs/>
          <w:color w:val="45B0E1" w:themeColor="accent1" w:themeTint="99"/>
        </w:rPr>
        <w:t>Social Post Feed:</w:t>
      </w:r>
    </w:p>
    <w:p w14:paraId="0DA26934" w14:textId="44F93504" w:rsidR="00B53E90" w:rsidRPr="00AF07C9" w:rsidRDefault="00B53E90" w:rsidP="00B53E90">
      <w:pPr>
        <w:tabs>
          <w:tab w:val="left" w:pos="1440"/>
        </w:tabs>
        <w:ind w:left="1440" w:hanging="1440"/>
        <w:rPr>
          <w:rFonts w:ascii="Arial" w:hAnsi="Arial" w:cs="Arial"/>
          <w:b/>
          <w:bCs/>
          <w:color w:val="000000" w:themeColor="text1"/>
        </w:rPr>
      </w:pPr>
      <w:r w:rsidRPr="00AF07C9">
        <w:rPr>
          <w:rFonts w:ascii="Arial" w:hAnsi="Arial" w:cs="Arial"/>
          <w:color w:val="000000" w:themeColor="text1"/>
        </w:rPr>
        <w:t>Post</w:t>
      </w:r>
      <w:r w:rsidR="00AC14F4">
        <w:rPr>
          <w:rFonts w:ascii="Arial" w:hAnsi="Arial" w:cs="Arial"/>
          <w:color w:val="000000" w:themeColor="text1"/>
        </w:rPr>
        <w:t xml:space="preserve"> Copy</w:t>
      </w:r>
      <w:r w:rsidRPr="00AF07C9">
        <w:rPr>
          <w:rFonts w:ascii="Arial" w:hAnsi="Arial" w:cs="Arial"/>
          <w:color w:val="000000" w:themeColor="text1"/>
        </w:rPr>
        <w:t>:</w:t>
      </w:r>
      <w:r w:rsidRPr="00AF07C9">
        <w:rPr>
          <w:rFonts w:ascii="Arial" w:hAnsi="Arial" w:cs="Arial"/>
          <w:color w:val="000000" w:themeColor="text1"/>
        </w:rPr>
        <w:tab/>
      </w:r>
      <w:r w:rsidRPr="00AF07C9">
        <w:rPr>
          <w:rStyle w:val="normaltextrun"/>
          <w:rFonts w:ascii="Arial" w:hAnsi="Arial" w:cs="Arial"/>
          <w:color w:val="000000"/>
          <w:shd w:val="clear" w:color="auto" w:fill="FFFFFF"/>
        </w:rPr>
        <w:t>Too many dogs go unprotected from heartworm disease. That’s why we’ve accepted the challenge to #ProtectMoreDogs. If your dog isn’t protected, call us today to schedule an appointment.</w:t>
      </w:r>
    </w:p>
    <w:p w14:paraId="3DF76A01" w14:textId="6A7BAA3A" w:rsidR="00DD4B80" w:rsidRPr="00B53E90" w:rsidRDefault="00DD4B80" w:rsidP="00B53E90">
      <w:pPr>
        <w:ind w:left="1440" w:hanging="1440"/>
        <w:rPr>
          <w:rFonts w:ascii="Arial" w:hAnsi="Arial" w:cs="Arial"/>
          <w:color w:val="000000" w:themeColor="text1"/>
        </w:rPr>
      </w:pPr>
    </w:p>
    <w:sectPr w:rsidR="00DD4B80" w:rsidRPr="00B53E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E90"/>
    <w:rsid w:val="000D39CA"/>
    <w:rsid w:val="009F0A7E"/>
    <w:rsid w:val="00A97048"/>
    <w:rsid w:val="00AC14F4"/>
    <w:rsid w:val="00B53E90"/>
    <w:rsid w:val="00BF7D87"/>
    <w:rsid w:val="00DD4B80"/>
    <w:rsid w:val="00F81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53A963"/>
  <w15:chartTrackingRefBased/>
  <w15:docId w15:val="{67807E9D-A225-E949-BFA6-90E6580D1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3E90"/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3E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3E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3E9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3E9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3E9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3E90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3E90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3E9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3E9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3E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3E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3E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3E9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3E9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3E9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3E9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3E9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3E9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53E9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53E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3E9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53E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53E90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53E9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53E90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53E9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3E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3E9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53E90"/>
    <w:rPr>
      <w:b/>
      <w:bCs/>
      <w:smallCaps/>
      <w:color w:val="0F4761" w:themeColor="accent1" w:themeShade="BF"/>
      <w:spacing w:val="5"/>
    </w:rPr>
  </w:style>
  <w:style w:type="character" w:customStyle="1" w:styleId="normaltextrun">
    <w:name w:val="normaltextrun"/>
    <w:basedOn w:val="DefaultParagraphFont"/>
    <w:rsid w:val="00B53E90"/>
  </w:style>
  <w:style w:type="paragraph" w:customStyle="1" w:styleId="paragraph">
    <w:name w:val="paragraph"/>
    <w:basedOn w:val="Normal"/>
    <w:rsid w:val="00B53E9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811511EE4FF54CB7A77401E6560CE3" ma:contentTypeVersion="18" ma:contentTypeDescription="Create a new document." ma:contentTypeScope="" ma:versionID="ad49840bfd2cafeebb23f5503833b5b5">
  <xsd:schema xmlns:xsd="http://www.w3.org/2001/XMLSchema" xmlns:xs="http://www.w3.org/2001/XMLSchema" xmlns:p="http://schemas.microsoft.com/office/2006/metadata/properties" xmlns:ns2="91dea4a3-a84a-41b1-9f9e-431bc5151e78" xmlns:ns3="2f804a8f-0168-4b47-bc86-2520b52d8db3" xmlns:ns4="e47812bf-c8f0-415c-9dc6-756594725798" targetNamespace="http://schemas.microsoft.com/office/2006/metadata/properties" ma:root="true" ma:fieldsID="2a40cac0d2011dd778fb3669df6d41a6" ns2:_="" ns3:_="" ns4:_="">
    <xsd:import namespace="91dea4a3-a84a-41b1-9f9e-431bc5151e78"/>
    <xsd:import namespace="2f804a8f-0168-4b47-bc86-2520b52d8db3"/>
    <xsd:import namespace="e47812bf-c8f0-415c-9dc6-7565947257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dea4a3-a84a-41b1-9f9e-431bc5151e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98f3110-b2b7-48bc-b5f0-a137367be0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04a8f-0168-4b47-bc86-2520b52d8db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7812bf-c8f0-415c-9dc6-756594725798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950a3f88-4c9e-42e6-8a08-342c442932c6}" ma:internalName="TaxCatchAll" ma:showField="CatchAllData" ma:web="2f804a8f-0168-4b47-bc86-2520b52d8d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7812bf-c8f0-415c-9dc6-756594725798" xsi:nil="true"/>
    <lcf76f155ced4ddcb4097134ff3c332f xmlns="91dea4a3-a84a-41b1-9f9e-431bc5151e7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1B2CF1-91F4-4EDA-BEC3-C69EA6B15128}"/>
</file>

<file path=customXml/itemProps2.xml><?xml version="1.0" encoding="utf-8"?>
<ds:datastoreItem xmlns:ds="http://schemas.openxmlformats.org/officeDocument/2006/customXml" ds:itemID="{2B1D3F3E-C7BA-4903-A672-CE29BCE269AB}">
  <ds:schemaRefs>
    <ds:schemaRef ds:uri="http://schemas.microsoft.com/office/2006/metadata/properties"/>
    <ds:schemaRef ds:uri="http://schemas.microsoft.com/office/infopath/2007/PartnerControls"/>
    <ds:schemaRef ds:uri="dd0ac406-7029-47b9-bf03-498f9f5af802"/>
    <ds:schemaRef ds:uri="6e2b0c81-9e9d-4ee6-9e78-b429a43b3e66"/>
  </ds:schemaRefs>
</ds:datastoreItem>
</file>

<file path=customXml/itemProps3.xml><?xml version="1.0" encoding="utf-8"?>
<ds:datastoreItem xmlns:ds="http://schemas.openxmlformats.org/officeDocument/2006/customXml" ds:itemID="{6E39B474-7AE8-4BCD-8A73-38EE8EF292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 Caedo</dc:creator>
  <cp:keywords/>
  <dc:description/>
  <cp:lastModifiedBy>GB Caedo</cp:lastModifiedBy>
  <cp:revision>2</cp:revision>
  <dcterms:created xsi:type="dcterms:W3CDTF">2024-06-04T20:50:00Z</dcterms:created>
  <dcterms:modified xsi:type="dcterms:W3CDTF">2024-06-06T16:05:00Z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0x0101005E811511EE4FF54CB7A77401E6560CE3</vt:lpwstr>
  </property>
  <property fmtid="{D5CDD505-2E9C-101B-9397-08002B2CF9AE}" pid="3" name="MediaServiceImageTags">
    <vt:lpwstr/>
  </property>
</Properties>
</file>